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D9" w:rsidRDefault="00520FD9"/>
    <w:p w:rsidR="00516EA0" w:rsidRDefault="00516EA0">
      <w:r>
        <w:t>Arizona Christian University, Phoenix, Arizona</w:t>
      </w:r>
    </w:p>
    <w:p w:rsidR="00D878FE" w:rsidRDefault="00520FD9">
      <w:r>
        <w:t>Azusa Pacific University</w:t>
      </w:r>
      <w:r w:rsidR="003A4218">
        <w:t>, Azusa, California</w:t>
      </w:r>
    </w:p>
    <w:p w:rsidR="000647A7" w:rsidRDefault="00D878FE">
      <w:r>
        <w:t>Baptist Churches in Ventspils, Liepaja &amp; Riga, Latvia</w:t>
      </w:r>
    </w:p>
    <w:p w:rsidR="00662814" w:rsidRDefault="000647A7">
      <w:r>
        <w:t>Campus Crusade for Christ, James Madison University, Harrisonburg, Virginia</w:t>
      </w:r>
    </w:p>
    <w:p w:rsidR="003F7B5A" w:rsidRDefault="00662814">
      <w:r>
        <w:t>Central Juvenile Hall, Los Angeles, California</w:t>
      </w:r>
    </w:p>
    <w:p w:rsidR="003618BE" w:rsidRDefault="003F7B5A">
      <w:r>
        <w:t>Christ Church at Grove Farm, Sewickley, Pennsylvania</w:t>
      </w:r>
    </w:p>
    <w:p w:rsidR="00DB6F34" w:rsidRDefault="003618BE">
      <w:r>
        <w:t>Christ Presbyterian Church, Goodyear, Arizona</w:t>
      </w:r>
    </w:p>
    <w:p w:rsidR="001877A0" w:rsidRDefault="00DB6F34">
      <w:r>
        <w:t>Concordia University, Austin, Texas</w:t>
      </w:r>
    </w:p>
    <w:p w:rsidR="0022098E" w:rsidRDefault="001877A0">
      <w:r>
        <w:t>First Presbyterian Church, Mesa, Arizona</w:t>
      </w:r>
    </w:p>
    <w:p w:rsidR="00B27E47" w:rsidRDefault="0022098E">
      <w:r>
        <w:t>First Presbyterian Church, San Antonio, Texas</w:t>
      </w:r>
    </w:p>
    <w:p w:rsidR="00516EA0" w:rsidRDefault="00B27E47">
      <w:r>
        <w:t>Franklin Presbyterian Church, Franklin, West Virginia</w:t>
      </w:r>
    </w:p>
    <w:p w:rsidR="00520FD9" w:rsidRDefault="00516EA0">
      <w:r>
        <w:t>Fuller Theological Seminary, Phoenix, Arizona</w:t>
      </w:r>
    </w:p>
    <w:p w:rsidR="004F2906" w:rsidRDefault="00520FD9">
      <w:r>
        <w:t>Grand Canyon University</w:t>
      </w:r>
      <w:r w:rsidR="003A4218">
        <w:t>, Phoenix, Arizona</w:t>
      </w:r>
    </w:p>
    <w:p w:rsidR="004F2906" w:rsidRDefault="004F2906">
      <w:r>
        <w:t>Head Waters Lodge, Head Waters, Virginia</w:t>
      </w:r>
    </w:p>
    <w:p w:rsidR="00164D82" w:rsidRDefault="004F2906">
      <w:r>
        <w:t>Inklings Bookshop, Lynchburg, Virginia</w:t>
      </w:r>
    </w:p>
    <w:p w:rsidR="00662814" w:rsidRDefault="00DB6F34">
      <w:r>
        <w:t>InterVarsity</w:t>
      </w:r>
      <w:r w:rsidR="00FD5030">
        <w:t xml:space="preserve"> Christian Fellowship</w:t>
      </w:r>
      <w:r>
        <w:t>, University of North Carolina,</w:t>
      </w:r>
      <w:r w:rsidR="00164D82">
        <w:t xml:space="preserve"> Chapel Hill</w:t>
      </w:r>
    </w:p>
    <w:p w:rsidR="00D87B91" w:rsidRDefault="00662814">
      <w:r>
        <w:t>Mike MacIntosh Festival of Life, Grenada</w:t>
      </w:r>
    </w:p>
    <w:p w:rsidR="004F2906" w:rsidRDefault="00D87B91">
      <w:r>
        <w:t>Murrysville Public Library, Murrysville, Pennsylvania</w:t>
      </w:r>
    </w:p>
    <w:p w:rsidR="00520FD9" w:rsidRDefault="004F2906">
      <w:r>
        <w:t>Mystery &amp; Imagination Bookshop, Glendale, California</w:t>
      </w:r>
    </w:p>
    <w:p w:rsidR="0001477F" w:rsidRDefault="00520FD9">
      <w:r>
        <w:t>New Covenant Christian Schools, Lynchburg, Virginia</w:t>
      </w:r>
    </w:p>
    <w:p w:rsidR="00662814" w:rsidRDefault="0001477F">
      <w:r>
        <w:t>North Presbyterian Church, Elmira, New York</w:t>
      </w:r>
    </w:p>
    <w:p w:rsidR="00516EA0" w:rsidRDefault="00662814">
      <w:r>
        <w:t>Park Street Baptist Church, St. Albans, United Kingdom</w:t>
      </w:r>
    </w:p>
    <w:p w:rsidR="00C31E91" w:rsidRDefault="00516EA0">
      <w:r>
        <w:t>Phoenix Dream Center, Phoenix, Arizona</w:t>
      </w:r>
    </w:p>
    <w:p w:rsidR="009119D0" w:rsidRDefault="00C31E91">
      <w:r>
        <w:t>Rathvinden Ministries, Leighlinbridge</w:t>
      </w:r>
      <w:r w:rsidR="004B1ABA">
        <w:t>, Ireland</w:t>
      </w:r>
    </w:p>
    <w:p w:rsidR="00FC2824" w:rsidRDefault="009119D0">
      <w:r>
        <w:t>Redeemer Classical School, Harrisonburg, Virginia</w:t>
      </w:r>
    </w:p>
    <w:p w:rsidR="00662814" w:rsidRDefault="00FC2824">
      <w:r>
        <w:t>Shore Harvest Presbyterian Church, Easton, Maryland</w:t>
      </w:r>
    </w:p>
    <w:p w:rsidR="00520FD9" w:rsidRDefault="00662814">
      <w:r>
        <w:t>Steve Russo Evangelistic Crusades in Riga, Latvia, and Modesto, California</w:t>
      </w:r>
    </w:p>
    <w:p w:rsidR="00864D20" w:rsidRDefault="00520FD9">
      <w:r>
        <w:t>Stonewall Elementary School, Bristol, Virginia</w:t>
      </w:r>
    </w:p>
    <w:p w:rsidR="007854F9" w:rsidRDefault="00864D20">
      <w:r>
        <w:t>St. Martin’s Church, Monroeville, Pennsylvania</w:t>
      </w:r>
    </w:p>
    <w:p w:rsidR="004F2906" w:rsidRDefault="007854F9">
      <w:r>
        <w:t>St. Stephen’s College, Oxford, England</w:t>
      </w:r>
    </w:p>
    <w:p w:rsidR="00520FD9" w:rsidRDefault="004F2906">
      <w:r>
        <w:t>St. Stephen’s Episcopal Church, Forest, Virginia</w:t>
      </w:r>
    </w:p>
    <w:p w:rsidR="00520FD9" w:rsidRDefault="00520FD9">
      <w:r>
        <w:t>Southeastern Baptist Theological Seminary, Wake Forest, North Carolina</w:t>
      </w:r>
    </w:p>
    <w:p w:rsidR="00304D41" w:rsidRDefault="00520FD9">
      <w:r>
        <w:t>Taylor University, Upland, Indiana</w:t>
      </w:r>
    </w:p>
    <w:p w:rsidR="00520FD9" w:rsidRDefault="00304D41">
      <w:r>
        <w:t>The Central Indiana C. S. Lewis Society</w:t>
      </w:r>
    </w:p>
    <w:p w:rsidR="00304D41" w:rsidRDefault="00520FD9">
      <w:r>
        <w:t>The Centre for Missional Leadership, Watford, United Kingdom</w:t>
      </w:r>
    </w:p>
    <w:p w:rsidR="00304D41" w:rsidRDefault="00304D41">
      <w:r>
        <w:t>The C. S. Lewis Society of Chattanooga</w:t>
      </w:r>
    </w:p>
    <w:p w:rsidR="0068255F" w:rsidRDefault="00304D41">
      <w:r>
        <w:t>The C. S. Lewis Society of Frederick, Maryland</w:t>
      </w:r>
    </w:p>
    <w:p w:rsidR="00304D41" w:rsidRDefault="0068255F">
      <w:r>
        <w:t>The Glebe Retirement Community, Daleville, Virginia</w:t>
      </w:r>
    </w:p>
    <w:p w:rsidR="00304D41" w:rsidRDefault="00304D41">
      <w:r>
        <w:t>The New York C. S. Lewis Society</w:t>
      </w:r>
    </w:p>
    <w:p w:rsidR="00304D41" w:rsidRDefault="00304D41">
      <w:r>
        <w:t>The Oxford University C. S. Lewis Society</w:t>
      </w:r>
    </w:p>
    <w:p w:rsidR="00973CCE" w:rsidRDefault="00304D41">
      <w:r>
        <w:t>The Southern California C. S. Lewis Society</w:t>
      </w:r>
    </w:p>
    <w:p w:rsidR="007D028A" w:rsidRDefault="00973CCE">
      <w:r>
        <w:t>The Storehouse Bookshop, Watford, United Kingdom</w:t>
      </w:r>
    </w:p>
    <w:p w:rsidR="00520FD9" w:rsidRDefault="007D028A">
      <w:r>
        <w:t>The United Reformed Church, Newquay, United Kingdom</w:t>
      </w:r>
    </w:p>
    <w:p w:rsidR="00E74804" w:rsidRDefault="00520FD9">
      <w:r>
        <w:t>Wheaton College, Wheaton, Illinois</w:t>
      </w:r>
    </w:p>
    <w:p w:rsidR="003F7B5A" w:rsidRDefault="00E74804">
      <w:r>
        <w:t>Woods Memorial Presbyterian Church, Severna Park, Maryland</w:t>
      </w:r>
    </w:p>
    <w:sectPr w:rsidR="003F7B5A" w:rsidSect="003F7B5A">
      <w:headerReference w:type="default" r:id="rId4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0" w:rsidRDefault="00516EA0">
    <w:pPr>
      <w:pStyle w:val="Header"/>
    </w:pPr>
    <w:r>
      <w:t>Will Vaus Speaking Engagements</w:t>
    </w:r>
  </w:p>
  <w:p w:rsidR="00516EA0" w:rsidRDefault="00516EA0">
    <w:pPr>
      <w:pStyle w:val="Header"/>
    </w:pPr>
    <w:r>
      <w:t>Partial List</w:t>
    </w:r>
  </w:p>
  <w:p w:rsidR="00516EA0" w:rsidRDefault="00516EA0">
    <w:pPr>
      <w:pStyle w:val="Header"/>
    </w:pPr>
    <w:r>
      <w:t>1988-2014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04D41"/>
    <w:rsid w:val="0001477F"/>
    <w:rsid w:val="000647A7"/>
    <w:rsid w:val="00164D82"/>
    <w:rsid w:val="001877A0"/>
    <w:rsid w:val="001A1081"/>
    <w:rsid w:val="001E6E72"/>
    <w:rsid w:val="0022098E"/>
    <w:rsid w:val="00304D41"/>
    <w:rsid w:val="003618BE"/>
    <w:rsid w:val="003A4218"/>
    <w:rsid w:val="003F7B5A"/>
    <w:rsid w:val="004139C6"/>
    <w:rsid w:val="004B1ABA"/>
    <w:rsid w:val="004F2906"/>
    <w:rsid w:val="00507395"/>
    <w:rsid w:val="00516EA0"/>
    <w:rsid w:val="00520FD9"/>
    <w:rsid w:val="00662814"/>
    <w:rsid w:val="0068255F"/>
    <w:rsid w:val="007854F9"/>
    <w:rsid w:val="007D028A"/>
    <w:rsid w:val="00864D20"/>
    <w:rsid w:val="009119D0"/>
    <w:rsid w:val="00973CCE"/>
    <w:rsid w:val="00AB4851"/>
    <w:rsid w:val="00B27E47"/>
    <w:rsid w:val="00BB2CAA"/>
    <w:rsid w:val="00C31E91"/>
    <w:rsid w:val="00D878FE"/>
    <w:rsid w:val="00D87B91"/>
    <w:rsid w:val="00DB6F34"/>
    <w:rsid w:val="00E74804"/>
    <w:rsid w:val="00FA2124"/>
    <w:rsid w:val="00FC2824"/>
    <w:rsid w:val="00FD5030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F96"/>
    <w:rPr>
      <w:rFonts w:ascii="Times New Roman" w:hAnsi="Times New Roman"/>
      <w:kern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6E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6EA0"/>
    <w:rPr>
      <w:rFonts w:ascii="Times New Roman" w:hAnsi="Times New Roman"/>
      <w:kern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16E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6EA0"/>
    <w:rPr>
      <w:rFonts w:ascii="Times New Roman" w:hAnsi="Times New Roman"/>
      <w:kern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1808</Characters>
  <Application>Microsoft Macintosh Word</Application>
  <DocSecurity>0</DocSecurity>
  <Lines>15</Lines>
  <Paragraphs>3</Paragraphs>
  <ScaleCrop>false</ScaleCrop>
  <Company>Will Vaus Ministries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Vaus</dc:creator>
  <cp:keywords/>
  <cp:lastModifiedBy>William Vaus</cp:lastModifiedBy>
  <cp:revision>2</cp:revision>
  <dcterms:created xsi:type="dcterms:W3CDTF">2014-11-06T19:24:00Z</dcterms:created>
  <dcterms:modified xsi:type="dcterms:W3CDTF">2014-11-06T19:24:00Z</dcterms:modified>
</cp:coreProperties>
</file>